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40F" w:rsidRDefault="003F240F" w:rsidP="003F240F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N.º 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3F240F" w:rsidRDefault="003F240F" w:rsidP="003F240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F240F" w:rsidRDefault="003F240F" w:rsidP="003F240F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3F240F" w:rsidRDefault="003F240F" w:rsidP="003F240F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F240F" w:rsidRDefault="003F240F" w:rsidP="003F240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3F240F" w:rsidRDefault="003F240F" w:rsidP="003F240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40F" w:rsidRDefault="003F240F" w:rsidP="003F240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F240F" w:rsidRDefault="003F240F" w:rsidP="003F240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F240F" w:rsidRDefault="003F240F" w:rsidP="003F240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 Vereador Noedi Santo Foguesatto, e o Servidor  Valdoir quadros Macedo a representar o Poder Legislativo  na cidade de </w:t>
      </w:r>
      <w:r>
        <w:rPr>
          <w:rFonts w:ascii="Times New Roman" w:hAnsi="Times New Roman" w:cs="Times New Roman"/>
          <w:sz w:val="24"/>
          <w:szCs w:val="24"/>
        </w:rPr>
        <w:t>Palmeira das Missões</w:t>
      </w:r>
      <w:r>
        <w:rPr>
          <w:rFonts w:ascii="Times New Roman" w:hAnsi="Times New Roman" w:cs="Times New Roman"/>
          <w:sz w:val="24"/>
          <w:szCs w:val="24"/>
        </w:rPr>
        <w:t xml:space="preserve"> –RS, no dia </w:t>
      </w:r>
      <w:r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junho</w:t>
      </w:r>
      <w:r>
        <w:rPr>
          <w:rFonts w:ascii="Times New Roman" w:hAnsi="Times New Roman" w:cs="Times New Roman"/>
          <w:sz w:val="24"/>
          <w:szCs w:val="24"/>
        </w:rPr>
        <w:t xml:space="preserve"> de 2016, junto </w:t>
      </w: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Daer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Departamento </w:t>
      </w:r>
      <w:r w:rsidR="000E1911">
        <w:rPr>
          <w:rFonts w:ascii="Times New Roman" w:hAnsi="Times New Roman" w:cs="Times New Roman"/>
          <w:sz w:val="24"/>
          <w:szCs w:val="24"/>
        </w:rPr>
        <w:t>Autônomo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Estradas e Rodagem.</w:t>
      </w:r>
    </w:p>
    <w:p w:rsidR="003F240F" w:rsidRDefault="003F240F" w:rsidP="003F240F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3F240F" w:rsidRDefault="003F240F" w:rsidP="003F240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3F240F" w:rsidRDefault="003F240F" w:rsidP="003F240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F240F" w:rsidRDefault="003F240F" w:rsidP="003F240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0E1911">
        <w:rPr>
          <w:rFonts w:ascii="Times New Roman" w:hAnsi="Times New Roman" w:cs="Times New Roman"/>
          <w:sz w:val="24"/>
          <w:szCs w:val="24"/>
        </w:rPr>
        <w:t xml:space="preserve">27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0E1911">
        <w:rPr>
          <w:rFonts w:ascii="Times New Roman" w:hAnsi="Times New Roman" w:cs="Times New Roman"/>
          <w:sz w:val="24"/>
          <w:szCs w:val="24"/>
        </w:rPr>
        <w:t>junho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3F240F" w:rsidRDefault="003F240F" w:rsidP="003F240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F240F" w:rsidRDefault="003F240F" w:rsidP="003F240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3F240F" w:rsidRDefault="003F240F" w:rsidP="003F240F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3F240F" w:rsidRDefault="003F240F" w:rsidP="003F240F"/>
    <w:p w:rsidR="00721E05" w:rsidRDefault="00721E05"/>
    <w:sectPr w:rsidR="00721E05" w:rsidSect="003F240F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D38"/>
    <w:rsid w:val="000E1911"/>
    <w:rsid w:val="003F240F"/>
    <w:rsid w:val="00721E05"/>
    <w:rsid w:val="0097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40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40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9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2016-06-30T13:54:00Z</cp:lastPrinted>
  <dcterms:created xsi:type="dcterms:W3CDTF">2016-06-30T13:32:00Z</dcterms:created>
  <dcterms:modified xsi:type="dcterms:W3CDTF">2016-06-30T13:56:00Z</dcterms:modified>
</cp:coreProperties>
</file>